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AF" w:rsidRPr="00097EAF" w:rsidRDefault="00452302" w:rsidP="00097EAF">
      <w:pPr>
        <w:spacing w:after="0" w:line="240" w:lineRule="auto"/>
        <w:ind w:left="1132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Prilog 2</w:t>
      </w:r>
    </w:p>
    <w:p w:rsidR="00097EAF" w:rsidRPr="00097EAF" w:rsidRDefault="00097EAF" w:rsidP="00097E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TROŠKOVNIK 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bCs/>
          <w:sz w:val="24"/>
          <w:szCs w:val="24"/>
        </w:rPr>
        <w:t>PREDMET NABAVE</w:t>
      </w:r>
      <w:r w:rsidRPr="00097EAF">
        <w:rPr>
          <w:rFonts w:ascii="Times New Roman" w:eastAsia="Times New Roman" w:hAnsi="Times New Roman" w:cs="Times New Roman"/>
          <w:bCs/>
          <w:sz w:val="24"/>
          <w:szCs w:val="24"/>
        </w:rPr>
        <w:t>:  LIJEKOVI</w:t>
      </w:r>
      <w:r w:rsidR="00862003">
        <w:rPr>
          <w:rFonts w:ascii="Times New Roman" w:eastAsia="Times New Roman" w:hAnsi="Times New Roman" w:cs="Times New Roman"/>
          <w:bCs/>
          <w:sz w:val="24"/>
          <w:szCs w:val="24"/>
        </w:rPr>
        <w:t xml:space="preserve"> ZA 201</w:t>
      </w:r>
      <w:r w:rsidR="00E627D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862003">
        <w:rPr>
          <w:rFonts w:ascii="Times New Roman" w:eastAsia="Times New Roman" w:hAnsi="Times New Roman" w:cs="Times New Roman"/>
          <w:bCs/>
          <w:sz w:val="24"/>
          <w:szCs w:val="24"/>
        </w:rPr>
        <w:t>. GODINU</w:t>
      </w:r>
      <w:r w:rsidR="00F362ED">
        <w:rPr>
          <w:rFonts w:ascii="Times New Roman" w:eastAsia="Times New Roman" w:hAnsi="Times New Roman" w:cs="Times New Roman"/>
          <w:bCs/>
          <w:sz w:val="24"/>
          <w:szCs w:val="24"/>
        </w:rPr>
        <w:t xml:space="preserve"> (GRUPA 1)</w:t>
      </w:r>
    </w:p>
    <w:p w:rsidR="00097EAF" w:rsidRPr="00097EAF" w:rsidRDefault="00097EAF" w:rsidP="00097EAF">
      <w:pPr>
        <w:spacing w:after="0"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  <w:lang w:eastAsia="hr-HR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3227"/>
        <w:gridCol w:w="1559"/>
        <w:gridCol w:w="992"/>
        <w:gridCol w:w="851"/>
        <w:gridCol w:w="1417"/>
        <w:gridCol w:w="1418"/>
        <w:gridCol w:w="709"/>
        <w:gridCol w:w="1701"/>
      </w:tblGrid>
      <w:tr w:rsidR="00A10F16" w:rsidRPr="00097EAF" w:rsidTr="00E627D8">
        <w:trPr>
          <w:trHeight w:val="789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Red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br.</w:t>
            </w:r>
          </w:p>
        </w:tc>
        <w:tc>
          <w:tcPr>
            <w:tcW w:w="4219" w:type="dxa"/>
            <w:gridSpan w:val="2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GENERIČKI 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NAZIV LIJEKA</w:t>
            </w:r>
          </w:p>
        </w:tc>
        <w:tc>
          <w:tcPr>
            <w:tcW w:w="1559" w:type="dxa"/>
          </w:tcPr>
          <w:p w:rsid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  <w:p w:rsid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  <w:p w:rsidR="00097EAF" w:rsidRPr="00097EAF" w:rsidRDefault="000D2D8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NAZIV PROIZVODA </w:t>
            </w:r>
            <w:r w:rsidR="00097EAF"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KOJI SE NUDI</w:t>
            </w:r>
          </w:p>
        </w:tc>
        <w:tc>
          <w:tcPr>
            <w:tcW w:w="992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JED.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MJERE</w:t>
            </w:r>
          </w:p>
        </w:tc>
        <w:tc>
          <w:tcPr>
            <w:tcW w:w="85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KOLIČINE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 JEDINIČNA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 bez PDV-a)</w:t>
            </w:r>
          </w:p>
        </w:tc>
        <w:tc>
          <w:tcPr>
            <w:tcW w:w="1418" w:type="dxa"/>
            <w:vAlign w:val="center"/>
          </w:tcPr>
          <w:p w:rsidR="00097EAF" w:rsidRPr="00097EAF" w:rsidRDefault="00097EAF" w:rsidP="00A10F16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UKUPNA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170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UKUPNA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(s PDV-om)</w:t>
            </w: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219" w:type="dxa"/>
            <w:gridSpan w:val="2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18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7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5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x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6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70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9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7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+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8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)</w:t>
            </w: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tabs>
                <w:tab w:val="left" w:pos="1610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adenozin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6x6mg/2ml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ab/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adrenalin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5x1ml/1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EC6999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aminofilin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250 mg/10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Ampula 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  <w:r w:rsidR="00EC6999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amiodaron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6x150 mg/3ml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aqua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ad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iniectabilia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50x50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atropin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 x0,5 mg/1ml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atropin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 1 mg/1ml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  <w:r w:rsidR="00EC6999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biperiden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5x1ml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dexamethason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4mg 25x1ml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10.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10x2ml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diklofenak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5x3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250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Dobutaminklorid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Kom 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52487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</w:t>
            </w:r>
            <w:r w:rsidR="00B90E0C"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fitomenadion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5x10 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B90E0C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furosemid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 mg 5x2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25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gentamicin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 ml/ 80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16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glukagon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 1ml brizgalica sa otapalom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17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glukoza 40 %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20x10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lastRenderedPageBreak/>
              <w:t>1</w:t>
            </w:r>
            <w:r w:rsidR="00B90E0C">
              <w:rPr>
                <w:rFonts w:ascii="Garamond" w:eastAsia="Times New Roman" w:hAnsi="Garamond" w:cs="Times New Roman"/>
                <w:lang w:eastAsia="hr-HR"/>
              </w:rPr>
              <w:t>8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haloperidol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 mg/1 ml x 10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19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hioscinijbutil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bromid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5x20mg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20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A5326B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Humani inzulin100 UI/ml otopine</w:t>
            </w:r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 xml:space="preserve"> a</w:t>
            </w:r>
            <w:r w:rsidR="00803CB7" w:rsidRPr="00E627D8">
              <w:rPr>
                <w:rFonts w:ascii="Garamond" w:eastAsia="Times New Roman" w:hAnsi="Garamond" w:cs="Times New Roman"/>
                <w:lang w:eastAsia="hr-HR"/>
              </w:rPr>
              <w:t xml:space="preserve"> 10 ml </w:t>
            </w:r>
          </w:p>
        </w:tc>
        <w:tc>
          <w:tcPr>
            <w:tcW w:w="1559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851" w:type="dxa"/>
          </w:tcPr>
          <w:p w:rsidR="00097EAF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21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A10F16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ketoprofen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ml/100 mg</w:t>
            </w:r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 xml:space="preserve"> (za </w:t>
            </w:r>
            <w:proofErr w:type="spellStart"/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>iv</w:t>
            </w:r>
            <w:proofErr w:type="spellEnd"/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>. )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B90E0C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klindamicin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10x300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23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kloropiramin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ml/20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tabs>
                <w:tab w:val="center" w:pos="317"/>
              </w:tabs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ab/>
              <w:t>90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24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lidokain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2%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5x5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25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Magnesium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sulfate 50%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x 10ml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26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methilergonovin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maleat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1ml/0,2mg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851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B90E0C">
              <w:rPr>
                <w:rFonts w:ascii="Garamond" w:eastAsia="Times New Roman" w:hAnsi="Garamond" w:cs="Times New Roman"/>
                <w:lang w:eastAsia="hr-HR"/>
              </w:rPr>
              <w:t>7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metilprednizolon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sukcinat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1ml/40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28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metilprednizolon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sukcinat</w:t>
            </w:r>
            <w:proofErr w:type="spellEnd"/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 ml/125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500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29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metoklopramid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2ml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   Ampula</w:t>
            </w:r>
          </w:p>
        </w:tc>
        <w:tc>
          <w:tcPr>
            <w:tcW w:w="851" w:type="dxa"/>
          </w:tcPr>
          <w:p w:rsidR="00097EAF" w:rsidRPr="00097EAF" w:rsidRDefault="00EC6999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E627D8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metamizol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50x5 ml/2,5 g/5ml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metildigoksin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5x2ml/0,2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1"/>
        </w:trPr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32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midazolam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5x15 mg/ 3ml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1"/>
        </w:trPr>
        <w:tc>
          <w:tcPr>
            <w:tcW w:w="709" w:type="dxa"/>
          </w:tcPr>
          <w:p w:rsidR="00097EAF" w:rsidRPr="00097EAF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="00B90E0C"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morphin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hidroklorid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10x4 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1"/>
        </w:trPr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34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morphin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hidroklorid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10x20 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5326B" w:rsidRPr="00097EAF" w:rsidTr="00E627D8">
        <w:trPr>
          <w:trHeight w:val="261"/>
        </w:trPr>
        <w:tc>
          <w:tcPr>
            <w:tcW w:w="709" w:type="dxa"/>
          </w:tcPr>
          <w:p w:rsidR="00A5326B" w:rsidRDefault="00B90E0C" w:rsidP="00F362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35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A5326B" w:rsidRPr="00E627D8" w:rsidRDefault="00DD3944" w:rsidP="00A5326B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</w:t>
            </w:r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>Hidrogenkarbonat</w:t>
            </w:r>
            <w:proofErr w:type="spellEnd"/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 xml:space="preserve">  84 mg/ml 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10x 20 ml </w:t>
            </w:r>
          </w:p>
        </w:tc>
        <w:tc>
          <w:tcPr>
            <w:tcW w:w="1559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A5326B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A5326B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417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36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naloxone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10x0,4mg/1ml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A10F16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37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A10F16" w:rsidRPr="00E627D8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oxytocinum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 IU/ml   10</w:t>
            </w:r>
            <w:r w:rsidR="00524875">
              <w:rPr>
                <w:rFonts w:ascii="Garamond" w:eastAsia="Times New Roman" w:hAnsi="Garamond" w:cs="Times New Roman"/>
                <w:lang w:eastAsia="hr-HR"/>
              </w:rPr>
              <w:t>0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x 1 ml </w:t>
            </w:r>
          </w:p>
        </w:tc>
        <w:tc>
          <w:tcPr>
            <w:tcW w:w="1559" w:type="dxa"/>
          </w:tcPr>
          <w:p w:rsidR="00A10F16" w:rsidRPr="00097EAF" w:rsidRDefault="00A10F16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A10F16" w:rsidRPr="00097EAF" w:rsidRDefault="007657B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851" w:type="dxa"/>
          </w:tcPr>
          <w:p w:rsidR="00A10F16" w:rsidRPr="00097EAF" w:rsidRDefault="0052487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</w:p>
        </w:tc>
        <w:tc>
          <w:tcPr>
            <w:tcW w:w="1417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2A41E7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38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2A41E7" w:rsidRPr="00E627D8" w:rsidRDefault="002A41E7" w:rsidP="002A41E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paracetamol  10 mg/ml otopina za infuziju  50 ml</w:t>
            </w:r>
          </w:p>
        </w:tc>
        <w:tc>
          <w:tcPr>
            <w:tcW w:w="1559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2A41E7" w:rsidRPr="00097EAF" w:rsidRDefault="002A41E7" w:rsidP="002A41E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400"/>
        </w:trPr>
        <w:tc>
          <w:tcPr>
            <w:tcW w:w="709" w:type="dxa"/>
          </w:tcPr>
          <w:p w:rsidR="00097EAF" w:rsidRPr="00097EAF" w:rsidRDefault="00B90E0C" w:rsidP="00DD39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39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petidin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2 ml/100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EC6999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851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40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Phenobarbiton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5x1ml(219mg/ml)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pantoprazol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i.v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40 mg bočica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  <w:r w:rsidR="00E627D8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42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524875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promazin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amp.</w:t>
            </w:r>
            <w:r w:rsidR="00524875">
              <w:rPr>
                <w:rFonts w:ascii="Garamond" w:eastAsia="Times New Roman" w:hAnsi="Garamond" w:cs="Times New Roman"/>
                <w:lang w:eastAsia="hr-HR"/>
              </w:rPr>
              <w:t>5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6x2 ml/50mg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5326B" w:rsidRPr="00097EAF" w:rsidTr="00E627D8">
        <w:tc>
          <w:tcPr>
            <w:tcW w:w="709" w:type="dxa"/>
          </w:tcPr>
          <w:p w:rsidR="00A5326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43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A5326B" w:rsidRPr="00E627D8" w:rsidRDefault="00524875" w:rsidP="00097EAF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propafenon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 70 m</w:t>
            </w:r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 xml:space="preserve">g / 20 ml     </w:t>
            </w:r>
          </w:p>
        </w:tc>
        <w:tc>
          <w:tcPr>
            <w:tcW w:w="1559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851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2A41E7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44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2A41E7" w:rsidRPr="00E627D8" w:rsidRDefault="002A41E7" w:rsidP="00BA1991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propofolum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1% (10 mg/ml) 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5x 20 ml</w:t>
            </w:r>
          </w:p>
        </w:tc>
        <w:tc>
          <w:tcPr>
            <w:tcW w:w="1559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2A41E7" w:rsidRPr="00097EAF" w:rsidRDefault="00BA199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417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45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ranitidin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ampule 50 mg 5x2ml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851" w:type="dxa"/>
          </w:tcPr>
          <w:p w:rsidR="00097EAF" w:rsidRPr="00097EAF" w:rsidRDefault="00097EAF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E627D8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lastRenderedPageBreak/>
              <w:t>4</w:t>
            </w:r>
            <w:r w:rsidR="00B90E0C">
              <w:rPr>
                <w:rFonts w:ascii="Garamond" w:eastAsia="Times New Roman" w:hAnsi="Garamond" w:cs="Times New Roman"/>
                <w:lang w:eastAsia="hr-HR"/>
              </w:rPr>
              <w:t>6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rokuronij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bromid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 mg/ml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47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tietilperazin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50x6,5 mg/1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48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tramadol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 ml /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50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90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49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tramadol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5x2 ml/ 100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90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318"/>
        </w:trPr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50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trospij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50x5ml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51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urapidilil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25 mg 5x5ml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12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416"/>
        </w:trPr>
        <w:tc>
          <w:tcPr>
            <w:tcW w:w="709" w:type="dxa"/>
          </w:tcPr>
          <w:p w:rsidR="00097EAF" w:rsidRPr="00097EAF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52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86200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verapamil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50x2ml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524875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OSTALI  LIJEKOVI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acetilcistein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granule 200 mg 20x5</w:t>
            </w:r>
          </w:p>
          <w:p w:rsidR="00862003" w:rsidRPr="00E627D8" w:rsidRDefault="0086200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acetil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salicilna kiselina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20x300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aktivirani  ugljen granule 50 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aktivirani  ugljen tablete 30x 150 mg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Anatoxinum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tetanicum</w:t>
            </w:r>
            <w:proofErr w:type="spellEnd"/>
            <w:r w:rsidR="00726386" w:rsidRPr="00E627D8">
              <w:rPr>
                <w:rFonts w:ascii="Garamond" w:eastAsia="Times New Roman" w:hAnsi="Garamond" w:cs="Times New Roman"/>
                <w:lang w:eastAsia="hr-HR"/>
              </w:rPr>
              <w:t xml:space="preserve"> 1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x0,5 ml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>,cjepivo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935117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    30 x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 mg 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851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935117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7.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    30 x 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10 mg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Default="00935117" w:rsidP="0093511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851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935117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BA1991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/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perindopril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30 x  5/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5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mg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chloramphenicol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1%, 5g, mast za oči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10.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kapi za oči 0,1%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1% 3,5 g</w:t>
            </w:r>
          </w:p>
          <w:p w:rsidR="00E627D8" w:rsidRPr="00E627D8" w:rsidRDefault="00E627D8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neomicin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polimiksin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B 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Tuba 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rect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5x5mg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14.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30x5 mg 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15.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. 30x10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lastRenderedPageBreak/>
              <w:t>16.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rect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5x10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dimetinden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1mg/ml kapi 20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diklofenak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10x12,5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gliceril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trinitrat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sublingvalni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sprej 12,2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30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DD3944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20.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ibuprofen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a 400 mg 30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Ibuprofen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10x60 mg</w:t>
            </w:r>
          </w:p>
          <w:p w:rsidR="00862003" w:rsidRPr="00E627D8" w:rsidRDefault="0086200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imunoglobulin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ljudski protiv tetanusa 1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S 250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I.J</w:t>
            </w:r>
            <w:proofErr w:type="spellEnd"/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23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izosorbid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dinitrat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tablete 40x5mg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13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ip</w:t>
            </w:r>
            <w:r w:rsidR="00524875">
              <w:rPr>
                <w:rFonts w:ascii="Garamond" w:eastAsia="Times New Roman" w:hAnsi="Garamond" w:cs="Times New Roman"/>
                <w:lang w:eastAsia="hr-HR"/>
              </w:rPr>
              <w:t>ratropij</w:t>
            </w:r>
            <w:proofErr w:type="spellEnd"/>
            <w:r w:rsidR="00524875">
              <w:rPr>
                <w:rFonts w:ascii="Garamond" w:eastAsia="Times New Roman" w:hAnsi="Garamond" w:cs="Times New Roman"/>
                <w:lang w:eastAsia="hr-HR"/>
              </w:rPr>
              <w:t xml:space="preserve">  sol  2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klopidogrel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30x300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loratdine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sirup 120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lidokain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klorid  gel 25 g 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12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mupirocin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15 g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oxybuprocain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0,4% kapi za oči 10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paracetamol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10x120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paracetamol  sirup (5ml/120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mg) 100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paracetamol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10x250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33.</w:t>
            </w:r>
          </w:p>
        </w:tc>
        <w:tc>
          <w:tcPr>
            <w:tcW w:w="4219" w:type="dxa"/>
            <w:gridSpan w:val="2"/>
          </w:tcPr>
          <w:p w:rsidR="00E627D8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salbutamol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sol. 10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salbutamol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spray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200 doza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sulfadiazin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Ag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krema 50 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1F2AE3" w:rsidRDefault="00676D1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36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1F2AE3" w:rsidRPr="00E627D8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ticagrelor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56 x90 mg</w:t>
            </w:r>
          </w:p>
        </w:tc>
        <w:tc>
          <w:tcPr>
            <w:tcW w:w="1559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1F2AE3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676D1C" w:rsidP="001F2A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37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 xml:space="preserve">    16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676D1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38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kapi za oči 5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676D1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39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kapi za oči 5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676D1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40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676D1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lastRenderedPageBreak/>
              <w:t>41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serum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antiviperinum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imuno. 1/10 ml konjski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676D1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42</w:t>
            </w:r>
            <w:r w:rsidR="00DD394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Vazelin 50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INFUZIJSKE OTOPINE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ind w:right="-249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ind w:right="-249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5 %, PVC100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 PVC 250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13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 PVC 500ml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13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+natrij klorid(5%+0,9%) 500ml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hidroksietil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škrob 6% vrećica 500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100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E627D8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250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11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500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14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402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Ringerova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otopina 500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A10F16">
        <w:trPr>
          <w:trHeight w:val="223"/>
        </w:trPr>
        <w:tc>
          <w:tcPr>
            <w:tcW w:w="709" w:type="dxa"/>
            <w:vMerge w:val="restart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</w:t>
            </w: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046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U K U P N O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A10F16">
        <w:trPr>
          <w:trHeight w:val="225"/>
        </w:trPr>
        <w:tc>
          <w:tcPr>
            <w:tcW w:w="709" w:type="dxa"/>
            <w:vMerge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046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PDV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A10F16">
        <w:trPr>
          <w:trHeight w:val="198"/>
        </w:trPr>
        <w:tc>
          <w:tcPr>
            <w:tcW w:w="709" w:type="dxa"/>
            <w:vMerge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046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UKUPNO S PDV-om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</w:tbl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>ZA PONUDITELJA: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proofErr w:type="spellStart"/>
      <w:r w:rsidRPr="00097EAF">
        <w:rPr>
          <w:rFonts w:ascii="Times New Roman" w:eastAsia="Times New Roman" w:hAnsi="Times New Roman" w:cs="Times New Roman"/>
          <w:b/>
        </w:rPr>
        <w:t>M.P</w:t>
      </w:r>
      <w:proofErr w:type="spellEnd"/>
      <w:r w:rsidRPr="00097EAF">
        <w:rPr>
          <w:rFonts w:ascii="Times New Roman" w:eastAsia="Times New Roman" w:hAnsi="Times New Roman" w:cs="Times New Roman"/>
          <w:b/>
        </w:rPr>
        <w:t>.               ____________________________________________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 xml:space="preserve">    (ime, prezime i potpis ovlaštene osobe)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_________________________________     </w:t>
      </w:r>
    </w:p>
    <w:p w:rsidR="006F3C0D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(mjesto i datum)                                             </w:t>
      </w: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863FF" w:rsidRDefault="007863F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863FF" w:rsidRDefault="007863F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TROŠKOVNIK </w:t>
      </w: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bCs/>
          <w:sz w:val="24"/>
          <w:szCs w:val="24"/>
        </w:rPr>
        <w:t>PREDMET NABAVE</w:t>
      </w:r>
      <w:r w:rsidRPr="00097EAF">
        <w:rPr>
          <w:rFonts w:ascii="Times New Roman" w:eastAsia="Times New Roman" w:hAnsi="Times New Roman" w:cs="Times New Roman"/>
          <w:bCs/>
          <w:sz w:val="24"/>
          <w:szCs w:val="24"/>
        </w:rPr>
        <w:t>:  LIJEKOVI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 </w:t>
      </w:r>
      <w:r w:rsidR="00B90E0C">
        <w:rPr>
          <w:rFonts w:ascii="Times New Roman" w:eastAsia="Times New Roman" w:hAnsi="Times New Roman" w:cs="Times New Roman"/>
          <w:bCs/>
          <w:sz w:val="24"/>
          <w:szCs w:val="24"/>
        </w:rPr>
        <w:t xml:space="preserve">2017. GODINU (GRUPA 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3227"/>
        <w:gridCol w:w="1559"/>
        <w:gridCol w:w="992"/>
        <w:gridCol w:w="851"/>
        <w:gridCol w:w="1417"/>
        <w:gridCol w:w="1418"/>
        <w:gridCol w:w="709"/>
        <w:gridCol w:w="1701"/>
      </w:tblGrid>
      <w:tr w:rsidR="00F362ED" w:rsidRPr="00097EAF" w:rsidTr="008D50CE">
        <w:trPr>
          <w:trHeight w:val="789"/>
        </w:trPr>
        <w:tc>
          <w:tcPr>
            <w:tcW w:w="709" w:type="dxa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Red</w:t>
            </w:r>
          </w:p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br.</w:t>
            </w:r>
          </w:p>
        </w:tc>
        <w:tc>
          <w:tcPr>
            <w:tcW w:w="4219" w:type="dxa"/>
            <w:gridSpan w:val="2"/>
            <w:vAlign w:val="center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GENERIČKI </w:t>
            </w:r>
          </w:p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NAZIV LIJEKA</w:t>
            </w:r>
          </w:p>
        </w:tc>
        <w:tc>
          <w:tcPr>
            <w:tcW w:w="1559" w:type="dxa"/>
          </w:tcPr>
          <w:p w:rsidR="00F362ED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  <w:p w:rsidR="00F362ED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NAZIV PROIZVODA </w:t>
            </w: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KOJI SE NUDI</w:t>
            </w:r>
          </w:p>
        </w:tc>
        <w:tc>
          <w:tcPr>
            <w:tcW w:w="992" w:type="dxa"/>
            <w:vAlign w:val="center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JED.</w:t>
            </w:r>
          </w:p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MJERE</w:t>
            </w:r>
          </w:p>
        </w:tc>
        <w:tc>
          <w:tcPr>
            <w:tcW w:w="851" w:type="dxa"/>
            <w:vAlign w:val="center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KOLIČINE</w:t>
            </w:r>
          </w:p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F362ED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F362ED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F362ED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 JEDINIČNA</w:t>
            </w:r>
          </w:p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 bez PDV-a)</w:t>
            </w:r>
          </w:p>
        </w:tc>
        <w:tc>
          <w:tcPr>
            <w:tcW w:w="1418" w:type="dxa"/>
            <w:vAlign w:val="center"/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UKUPNA</w:t>
            </w:r>
          </w:p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709" w:type="dxa"/>
            <w:vAlign w:val="center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1701" w:type="dxa"/>
            <w:vAlign w:val="center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UKUPNA</w:t>
            </w:r>
          </w:p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(s PDV-om)</w:t>
            </w:r>
          </w:p>
        </w:tc>
      </w:tr>
      <w:tr w:rsidR="00F362ED" w:rsidRPr="00097EAF" w:rsidTr="008D50CE">
        <w:tc>
          <w:tcPr>
            <w:tcW w:w="709" w:type="dxa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219" w:type="dxa"/>
            <w:gridSpan w:val="2"/>
            <w:vAlign w:val="center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9" w:type="dxa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vAlign w:val="center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vAlign w:val="center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7" w:type="dxa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18" w:type="dxa"/>
            <w:vAlign w:val="center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7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5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x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6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9" w:type="dxa"/>
            <w:vAlign w:val="center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701" w:type="dxa"/>
            <w:vAlign w:val="center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9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7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+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8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)</w:t>
            </w:r>
          </w:p>
        </w:tc>
      </w:tr>
      <w:tr w:rsidR="00F362ED" w:rsidRPr="00097EAF" w:rsidTr="008D50CE">
        <w:tc>
          <w:tcPr>
            <w:tcW w:w="709" w:type="dxa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4219" w:type="dxa"/>
            <w:gridSpan w:val="2"/>
          </w:tcPr>
          <w:p w:rsidR="00F362ED" w:rsidRPr="00F362ED" w:rsidRDefault="00F362ED" w:rsidP="008D50CE">
            <w:pPr>
              <w:tabs>
                <w:tab w:val="left" w:pos="1610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proofErr w:type="spellStart"/>
            <w:r w:rsidRPr="00F362ED">
              <w:rPr>
                <w:rFonts w:ascii="Garamond" w:eastAsia="Times New Roman" w:hAnsi="Garamond" w:cs="Times New Roman"/>
                <w:b/>
                <w:lang w:eastAsia="hr-HR"/>
              </w:rPr>
              <w:t>flumazenil</w:t>
            </w:r>
            <w:proofErr w:type="spellEnd"/>
            <w:r w:rsidRPr="00F362ED">
              <w:rPr>
                <w:rFonts w:ascii="Garamond" w:eastAsia="Times New Roman" w:hAnsi="Garamond" w:cs="Times New Roman"/>
                <w:b/>
                <w:lang w:eastAsia="hr-HR"/>
              </w:rPr>
              <w:t xml:space="preserve"> </w:t>
            </w:r>
            <w:proofErr w:type="spellStart"/>
            <w:r w:rsidRPr="00F362ED">
              <w:rPr>
                <w:rFonts w:ascii="Garamond" w:eastAsia="Times New Roman" w:hAnsi="Garamond" w:cs="Times New Roman"/>
                <w:b/>
                <w:lang w:eastAsia="hr-HR"/>
              </w:rPr>
              <w:t>amp</w:t>
            </w:r>
            <w:proofErr w:type="spellEnd"/>
            <w:r w:rsidRPr="00F362ED">
              <w:rPr>
                <w:rFonts w:ascii="Garamond" w:eastAsia="Times New Roman" w:hAnsi="Garamond" w:cs="Times New Roman"/>
                <w:b/>
                <w:lang w:eastAsia="hr-HR"/>
              </w:rPr>
              <w:t>. 5x5 ml 0,5 mg</w:t>
            </w:r>
          </w:p>
        </w:tc>
        <w:tc>
          <w:tcPr>
            <w:tcW w:w="1559" w:type="dxa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851" w:type="dxa"/>
          </w:tcPr>
          <w:p w:rsidR="00F362ED" w:rsidRPr="00097EAF" w:rsidRDefault="00F362ED" w:rsidP="008D50C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</w:p>
        </w:tc>
        <w:tc>
          <w:tcPr>
            <w:tcW w:w="1417" w:type="dxa"/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F362ED" w:rsidRPr="00097EAF" w:rsidTr="008D50CE">
        <w:trPr>
          <w:trHeight w:val="223"/>
        </w:trPr>
        <w:tc>
          <w:tcPr>
            <w:tcW w:w="709" w:type="dxa"/>
            <w:vMerge w:val="restart"/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</w:t>
            </w:r>
          </w:p>
        </w:tc>
        <w:tc>
          <w:tcPr>
            <w:tcW w:w="992" w:type="dxa"/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046" w:type="dxa"/>
            <w:gridSpan w:val="5"/>
            <w:tcBorders>
              <w:right w:val="double" w:sz="4" w:space="0" w:color="auto"/>
            </w:tcBorders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U K U P N O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F362ED" w:rsidRPr="00097EAF" w:rsidTr="008D50CE">
        <w:trPr>
          <w:trHeight w:val="225"/>
        </w:trPr>
        <w:tc>
          <w:tcPr>
            <w:tcW w:w="709" w:type="dxa"/>
            <w:vMerge/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046" w:type="dxa"/>
            <w:gridSpan w:val="5"/>
            <w:tcBorders>
              <w:right w:val="double" w:sz="4" w:space="0" w:color="auto"/>
            </w:tcBorders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PDV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F362ED" w:rsidRPr="00097EAF" w:rsidTr="008D50CE">
        <w:trPr>
          <w:trHeight w:val="198"/>
        </w:trPr>
        <w:tc>
          <w:tcPr>
            <w:tcW w:w="709" w:type="dxa"/>
            <w:vMerge/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046" w:type="dxa"/>
            <w:gridSpan w:val="5"/>
            <w:tcBorders>
              <w:right w:val="double" w:sz="4" w:space="0" w:color="auto"/>
            </w:tcBorders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UKUPNO S PDV-om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2ED" w:rsidRPr="00097EAF" w:rsidRDefault="00F362ED" w:rsidP="008D50C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</w:tbl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>ZA PONUDITELJA:</w:t>
      </w: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proofErr w:type="spellStart"/>
      <w:r w:rsidRPr="00097EAF">
        <w:rPr>
          <w:rFonts w:ascii="Times New Roman" w:eastAsia="Times New Roman" w:hAnsi="Times New Roman" w:cs="Times New Roman"/>
          <w:b/>
        </w:rPr>
        <w:t>M.P</w:t>
      </w:r>
      <w:proofErr w:type="spellEnd"/>
      <w:r w:rsidRPr="00097EAF">
        <w:rPr>
          <w:rFonts w:ascii="Times New Roman" w:eastAsia="Times New Roman" w:hAnsi="Times New Roman" w:cs="Times New Roman"/>
          <w:b/>
        </w:rPr>
        <w:t>.               ____________________________________________</w:t>
      </w: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 xml:space="preserve">    (ime, prezime i potpis ovlaštene osobe)</w:t>
      </w: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_________________________________     </w:t>
      </w:r>
    </w:p>
    <w:p w:rsidR="00F362ED" w:rsidRDefault="00F362ED" w:rsidP="00F362ED">
      <w:pPr>
        <w:spacing w:after="0" w:line="240" w:lineRule="auto"/>
      </w:pPr>
      <w:r w:rsidRPr="00097EAF">
        <w:rPr>
          <w:rFonts w:ascii="Times New Roman" w:eastAsia="Times New Roman" w:hAnsi="Times New Roman" w:cs="Times New Roman"/>
          <w:b/>
        </w:rPr>
        <w:t xml:space="preserve">              (mjesto i datum)                                             </w:t>
      </w:r>
    </w:p>
    <w:p w:rsidR="00F362ED" w:rsidRDefault="00F362ED" w:rsidP="00097EAF">
      <w:pPr>
        <w:spacing w:after="0" w:line="240" w:lineRule="auto"/>
      </w:pPr>
    </w:p>
    <w:sectPr w:rsidR="00F362ED" w:rsidSect="00097EAF">
      <w:foot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87" w:rsidRDefault="00863487">
      <w:pPr>
        <w:spacing w:after="0" w:line="240" w:lineRule="auto"/>
      </w:pPr>
      <w:r>
        <w:separator/>
      </w:r>
    </w:p>
  </w:endnote>
  <w:endnote w:type="continuationSeparator" w:id="0">
    <w:p w:rsidR="00863487" w:rsidRDefault="0086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1C" w:rsidRDefault="00676D1C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7863FF">
      <w:rPr>
        <w:noProof/>
      </w:rPr>
      <w:t>6</w:t>
    </w:r>
    <w:r>
      <w:fldChar w:fldCharType="end"/>
    </w:r>
  </w:p>
  <w:p w:rsidR="00676D1C" w:rsidRDefault="00676D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87" w:rsidRDefault="00863487">
      <w:pPr>
        <w:spacing w:after="0" w:line="240" w:lineRule="auto"/>
      </w:pPr>
      <w:r>
        <w:separator/>
      </w:r>
    </w:p>
  </w:footnote>
  <w:footnote w:type="continuationSeparator" w:id="0">
    <w:p w:rsidR="00863487" w:rsidRDefault="00863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C3"/>
    <w:rsid w:val="00045FA3"/>
    <w:rsid w:val="00097EAF"/>
    <w:rsid w:val="000D2D85"/>
    <w:rsid w:val="000E6A6B"/>
    <w:rsid w:val="001F2AE3"/>
    <w:rsid w:val="002A41E7"/>
    <w:rsid w:val="002E0DF2"/>
    <w:rsid w:val="00452302"/>
    <w:rsid w:val="004D7505"/>
    <w:rsid w:val="004F7083"/>
    <w:rsid w:val="00524875"/>
    <w:rsid w:val="0056040C"/>
    <w:rsid w:val="00676D1C"/>
    <w:rsid w:val="006F3C0D"/>
    <w:rsid w:val="00726386"/>
    <w:rsid w:val="007657B9"/>
    <w:rsid w:val="00777AC3"/>
    <w:rsid w:val="007863FF"/>
    <w:rsid w:val="00790F5F"/>
    <w:rsid w:val="00803CB7"/>
    <w:rsid w:val="00862003"/>
    <w:rsid w:val="00863487"/>
    <w:rsid w:val="00935117"/>
    <w:rsid w:val="00A10F16"/>
    <w:rsid w:val="00A5326B"/>
    <w:rsid w:val="00B90E0C"/>
    <w:rsid w:val="00BA1991"/>
    <w:rsid w:val="00BC57B1"/>
    <w:rsid w:val="00C11022"/>
    <w:rsid w:val="00C25A22"/>
    <w:rsid w:val="00C32FB9"/>
    <w:rsid w:val="00D660DB"/>
    <w:rsid w:val="00DD3944"/>
    <w:rsid w:val="00E627D8"/>
    <w:rsid w:val="00EC6999"/>
    <w:rsid w:val="00EF08ED"/>
    <w:rsid w:val="00F3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9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7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9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Božić</dc:creator>
  <cp:lastModifiedBy>Krešimir Božić</cp:lastModifiedBy>
  <cp:revision>4</cp:revision>
  <dcterms:created xsi:type="dcterms:W3CDTF">2016-12-15T09:18:00Z</dcterms:created>
  <dcterms:modified xsi:type="dcterms:W3CDTF">2016-12-15T10:42:00Z</dcterms:modified>
</cp:coreProperties>
</file>