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F" w:rsidRPr="00097EAF" w:rsidRDefault="00452302" w:rsidP="00097EAF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2</w:t>
      </w:r>
    </w:p>
    <w:p w:rsidR="00097EAF" w:rsidRPr="00097EAF" w:rsidRDefault="00097EAF" w:rsidP="0009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TROŠKOVNIK 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</w:t>
      </w:r>
      <w:r w:rsidR="00A47BA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>. GODINU</w:t>
      </w:r>
      <w:r w:rsidR="00E627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F87">
        <w:rPr>
          <w:rFonts w:ascii="Times New Roman" w:eastAsia="Times New Roman" w:hAnsi="Times New Roman" w:cs="Times New Roman"/>
          <w:bCs/>
          <w:sz w:val="24"/>
          <w:szCs w:val="24"/>
        </w:rPr>
        <w:t>(Ispravak 24.1.2018.)</w:t>
      </w:r>
      <w:bookmarkStart w:id="0" w:name="_GoBack"/>
      <w:bookmarkEnd w:id="0"/>
    </w:p>
    <w:p w:rsidR="00097EAF" w:rsidRPr="00097EAF" w:rsidRDefault="00097EAF" w:rsidP="00097EAF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eastAsia="hr-HR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227"/>
        <w:gridCol w:w="1559"/>
        <w:gridCol w:w="992"/>
        <w:gridCol w:w="709"/>
        <w:gridCol w:w="1701"/>
        <w:gridCol w:w="1276"/>
        <w:gridCol w:w="709"/>
        <w:gridCol w:w="1701"/>
      </w:tblGrid>
      <w:tr w:rsidR="00A10F16" w:rsidRPr="00097EAF" w:rsidTr="00932E65">
        <w:trPr>
          <w:trHeight w:val="789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559" w:type="dxa"/>
          </w:tcPr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Pr="00097EAF" w:rsidRDefault="000D2D8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="00097EAF"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A10F1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adenozin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6x6mg/2ml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98303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98303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adrenalin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1ml/1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aminofilin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250 mg/10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Ampula 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932E65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amiodaron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6x150 mg/3ml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aqua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ad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iniectabilia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5912BC">
        <w:trPr>
          <w:trHeight w:val="48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 x0,5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 xml:space="preserve">   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 1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5912B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932E65" w:rsidRDefault="00097EAF" w:rsidP="00932E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biperiden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5x1ml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dexamethason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4mg</w:t>
            </w:r>
            <w:r w:rsidR="002D0F87"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10x2ml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5x3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fitomenadion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2E5B83" w:rsidRPr="00097EAF" w:rsidTr="00932E65">
        <w:tc>
          <w:tcPr>
            <w:tcW w:w="709" w:type="dxa"/>
          </w:tcPr>
          <w:p w:rsidR="002E5B83" w:rsidRPr="00976C7B" w:rsidRDefault="009A7F1E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</w:p>
        </w:tc>
        <w:tc>
          <w:tcPr>
            <w:tcW w:w="4219" w:type="dxa"/>
            <w:gridSpan w:val="2"/>
          </w:tcPr>
          <w:p w:rsidR="002E5B83" w:rsidRPr="00E627D8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flumazenil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>. 5x5 ml 0,5 mg</w:t>
            </w:r>
          </w:p>
        </w:tc>
        <w:tc>
          <w:tcPr>
            <w:tcW w:w="1559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E5B83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furosemid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 mg 5x2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gentamicin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 ml/ 80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glukagon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 1ml brizgalica sa otapalom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glukoza 40 %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20x10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haloperidol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mg/1 ml x 10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hioscinijbutil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5x20mg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Humani inzulin100 UI/ml otopine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a</w:t>
            </w:r>
            <w:r w:rsidR="00803CB7" w:rsidRPr="00E627D8">
              <w:rPr>
                <w:rFonts w:ascii="Garamond" w:eastAsia="Times New Roman" w:hAnsi="Garamond" w:cs="Times New Roman"/>
                <w:lang w:eastAsia="hr-HR"/>
              </w:rPr>
              <w:t xml:space="preserve"> 10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A10F16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ketoprofen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ml/100 mg</w:t>
            </w:r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 xml:space="preserve"> (za </w:t>
            </w:r>
            <w:proofErr w:type="spellStart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iv</w:t>
            </w:r>
            <w:proofErr w:type="spellEnd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. 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A7F1E">
        <w:trPr>
          <w:trHeight w:val="279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klindamicin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462D39" w:rsidP="00462D39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kloropiramin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462D39">
            <w:pPr>
              <w:tabs>
                <w:tab w:val="center" w:pos="317"/>
              </w:tabs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ab/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13BC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1E6F30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Magnesium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sulfate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x</w:t>
            </w:r>
            <w:r w:rsidR="001E6F30">
              <w:rPr>
                <w:rFonts w:ascii="Garamond" w:eastAsia="Times New Roman" w:hAnsi="Garamond" w:cs="Times New Roman"/>
                <w:lang w:eastAsia="hr-HR"/>
              </w:rPr>
              <w:t>2g/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10ml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methilergonovin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maleat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1ml/0,2mg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1ml/40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627D8" w:rsidP="00A963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A96371"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 ml/125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Kom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872BE4">
        <w:trPr>
          <w:trHeight w:val="276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872BE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metoklopramid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72BE4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EC6999"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872B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metamizol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 ml/2,5 g/5ml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B0D7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metildigoksin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5x2ml/0,2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4659B7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midazolam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5x15 mg/ 3ml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72BE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10x4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0156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naloxone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10x0,4mg/1ml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A10F16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10F16" w:rsidRPr="00E627D8" w:rsidRDefault="002D0F87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oxytocinum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5 IU/ml  ,</w:t>
            </w:r>
            <w:r w:rsidR="00A10F16" w:rsidRPr="00E627D8">
              <w:rPr>
                <w:rFonts w:ascii="Garamond" w:eastAsia="Times New Roman" w:hAnsi="Garamond" w:cs="Times New Roman"/>
                <w:lang w:eastAsia="hr-HR"/>
              </w:rPr>
              <w:t xml:space="preserve"> 1 ml </w:t>
            </w:r>
          </w:p>
        </w:tc>
        <w:tc>
          <w:tcPr>
            <w:tcW w:w="1559" w:type="dxa"/>
          </w:tcPr>
          <w:p w:rsidR="00A10F16" w:rsidRPr="00097EAF" w:rsidRDefault="00A10F1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10F16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A10F16" w:rsidRPr="00097EAF" w:rsidRDefault="0052487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2D0F87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4263F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10 mg/ml otopina za infuziju </w:t>
            </w:r>
          </w:p>
          <w:p w:rsidR="002A41E7" w:rsidRPr="00E627D8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A4263F">
              <w:rPr>
                <w:rFonts w:ascii="Garamond" w:eastAsia="Times New Roman" w:hAnsi="Garamond" w:cs="Times New Roman"/>
                <w:lang w:eastAsia="hr-HR"/>
              </w:rPr>
              <w:t>10 x10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A4263F" w:rsidP="002A41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0"/>
        </w:trPr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 ml/100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Phenobarbiton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5x1ml(219mg/ml)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520A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pantoprazol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i.v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40 mg bočica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524875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promazin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amp.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6x2 ml/50mg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A4263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932E65">
        <w:tc>
          <w:tcPr>
            <w:tcW w:w="709" w:type="dxa"/>
          </w:tcPr>
          <w:p w:rsidR="00A5326B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5326B" w:rsidRPr="00E627D8" w:rsidRDefault="00524875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propafenon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 70 m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g / 20 ml    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A5326B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BA1991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propofolum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 (10 mg/ml)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5x 20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BA199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ranitidin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ampule 50 mg</w:t>
            </w:r>
            <w:r w:rsidR="002D0F87"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r w:rsidR="00B20529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rokuronij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="00B20529">
              <w:rPr>
                <w:rFonts w:ascii="Garamond" w:eastAsia="Times New Roman" w:hAnsi="Garamond" w:cs="Times New Roman"/>
                <w:lang w:eastAsia="hr-HR"/>
              </w:rPr>
              <w:t xml:space="preserve">  5 ml 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 mg/ml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tietilperazin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50x6,5 mg/1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 ml /</w:t>
            </w:r>
            <w:r w:rsidR="009A7F1E">
              <w:rPr>
                <w:rFonts w:ascii="Garamond" w:eastAsia="Times New Roman" w:hAnsi="Garamond" w:cs="Times New Roman"/>
                <w:lang w:eastAsia="hr-HR"/>
              </w:rPr>
              <w:t>50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47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 ml/ 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318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trospij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urapidilil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25 mg 5x5ml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223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0223E5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16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862003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verapamil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OSTALI  LIJEKOVI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salicilna kiselina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aktivirani  ugljen granule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aktivirani  ugljen tablete 30x 150 mg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Anatoxinum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tetanicum</w:t>
            </w:r>
            <w:proofErr w:type="spellEnd"/>
            <w:r w:rsidR="00726386" w:rsidRPr="00E627D8">
              <w:rPr>
                <w:rFonts w:ascii="Garamond" w:eastAsia="Times New Roman" w:hAnsi="Garamond" w:cs="Times New Roman"/>
                <w:lang w:eastAsia="hr-HR"/>
              </w:rPr>
              <w:t xml:space="preserve"> 1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x0,5 ml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,cjepivo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91A4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 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10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93511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BA1991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perindopril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30 x  5/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5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chloramphenicol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1%, 5g, mast za oči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E30FE1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kapi za oči 0,1%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1% 3,5 g</w:t>
            </w:r>
          </w:p>
          <w:p w:rsidR="00E627D8" w:rsidRPr="00E627D8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neomicin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polimiksin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B 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Tuba </w:t>
            </w:r>
          </w:p>
        </w:tc>
        <w:tc>
          <w:tcPr>
            <w:tcW w:w="709" w:type="dxa"/>
          </w:tcPr>
          <w:p w:rsidR="00097EAF" w:rsidRPr="00097EAF" w:rsidRDefault="00F520A7" w:rsidP="00D16EDD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8</w:t>
            </w:r>
          </w:p>
        </w:tc>
        <w:tc>
          <w:tcPr>
            <w:tcW w:w="1701" w:type="dxa"/>
          </w:tcPr>
          <w:p w:rsidR="00097EAF" w:rsidRPr="00D16EDD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30x5 mg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. 30x10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dimetinden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1mg/ml kapi 20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10x12,5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gliceril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sublingvalni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sprej 12,2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 400 mg 30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10x60 mg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imunoglobulin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ljudski protiv tetanusa 1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S 250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I.J</w:t>
            </w:r>
            <w:proofErr w:type="spellEnd"/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22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izosorbid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tablete 40x5mg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ip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ratropij</w:t>
            </w:r>
            <w:proofErr w:type="spellEnd"/>
            <w:r w:rsidR="00524875">
              <w:rPr>
                <w:rFonts w:ascii="Garamond" w:eastAsia="Times New Roman" w:hAnsi="Garamond" w:cs="Times New Roman"/>
                <w:lang w:eastAsia="hr-HR"/>
              </w:rPr>
              <w:t xml:space="preserve">  sol  2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klopidogrel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30x300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loratdine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sirup 120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klorid  gel 25 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mupirocin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15 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oxybuprocain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0,4% kapi za oči 10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sirup (5ml/120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mg) 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E627D8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sol. 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spray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200 doza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sulfadiazin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Ag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krema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1F2AE3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1F2AE3" w:rsidRPr="00E627D8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ticagrelor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56 x90 mg</w:t>
            </w:r>
          </w:p>
        </w:tc>
        <w:tc>
          <w:tcPr>
            <w:tcW w:w="155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1F2AE3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1F2A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 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serum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antiviperinum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imuno. 1/10 ml konjski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Vazelin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INFUZIJSKE OTOPINE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5 %, PVC100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250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+natrij klorid(5%+0,9%)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hidroksietil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škrob 6% vrećica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100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250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500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7A54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Ringerova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otopina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3"/>
        </w:trPr>
        <w:tc>
          <w:tcPr>
            <w:tcW w:w="709" w:type="dxa"/>
            <w:vMerge w:val="restart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5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198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spellStart"/>
      <w:r w:rsidRPr="00097EAF">
        <w:rPr>
          <w:rFonts w:ascii="Times New Roman" w:eastAsia="Times New Roman" w:hAnsi="Times New Roman" w:cs="Times New Roman"/>
          <w:b/>
        </w:rPr>
        <w:t>M.P</w:t>
      </w:r>
      <w:proofErr w:type="spellEnd"/>
      <w:r w:rsidRPr="00097EAF">
        <w:rPr>
          <w:rFonts w:ascii="Times New Roman" w:eastAsia="Times New Roman" w:hAnsi="Times New Roman" w:cs="Times New Roman"/>
          <w:b/>
        </w:rPr>
        <w:t>.               ____________________________________________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6F3C0D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: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5B83" w:rsidRPr="00097EAF" w:rsidRDefault="002E5B83" w:rsidP="002E5B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</w:t>
      </w:r>
    </w:p>
    <w:sectPr w:rsidR="00F362ED" w:rsidRPr="00097EAF" w:rsidSect="00097EA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3C" w:rsidRDefault="0098303C">
      <w:pPr>
        <w:spacing w:after="0" w:line="240" w:lineRule="auto"/>
      </w:pPr>
      <w:r>
        <w:separator/>
      </w:r>
    </w:p>
  </w:endnote>
  <w:endnote w:type="continuationSeparator" w:id="0">
    <w:p w:rsidR="0098303C" w:rsidRDefault="0098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3C" w:rsidRDefault="0098303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D0F87">
      <w:rPr>
        <w:noProof/>
      </w:rPr>
      <w:t>2</w:t>
    </w:r>
    <w:r>
      <w:fldChar w:fldCharType="end"/>
    </w:r>
  </w:p>
  <w:p w:rsidR="0098303C" w:rsidRDefault="009830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3C" w:rsidRDefault="0098303C">
      <w:pPr>
        <w:spacing w:after="0" w:line="240" w:lineRule="auto"/>
      </w:pPr>
      <w:r>
        <w:separator/>
      </w:r>
    </w:p>
  </w:footnote>
  <w:footnote w:type="continuationSeparator" w:id="0">
    <w:p w:rsidR="0098303C" w:rsidRDefault="0098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3"/>
    <w:rsid w:val="000223E5"/>
    <w:rsid w:val="00045FA3"/>
    <w:rsid w:val="00097EAF"/>
    <w:rsid w:val="000D2D85"/>
    <w:rsid w:val="000E1E63"/>
    <w:rsid w:val="000E6A6B"/>
    <w:rsid w:val="001E6741"/>
    <w:rsid w:val="001E6F30"/>
    <w:rsid w:val="001F2AE3"/>
    <w:rsid w:val="00211AE0"/>
    <w:rsid w:val="002A41E7"/>
    <w:rsid w:val="002D0F87"/>
    <w:rsid w:val="002E0DF2"/>
    <w:rsid w:val="002E5B83"/>
    <w:rsid w:val="00452302"/>
    <w:rsid w:val="00462D39"/>
    <w:rsid w:val="004659B7"/>
    <w:rsid w:val="004D7505"/>
    <w:rsid w:val="004F7083"/>
    <w:rsid w:val="00524875"/>
    <w:rsid w:val="0056040C"/>
    <w:rsid w:val="00561891"/>
    <w:rsid w:val="005912BC"/>
    <w:rsid w:val="00676D1C"/>
    <w:rsid w:val="006834B8"/>
    <w:rsid w:val="006F3C0D"/>
    <w:rsid w:val="006F3CFB"/>
    <w:rsid w:val="00726386"/>
    <w:rsid w:val="007657B9"/>
    <w:rsid w:val="00777AC3"/>
    <w:rsid w:val="007863FF"/>
    <w:rsid w:val="00790F5F"/>
    <w:rsid w:val="007A54E0"/>
    <w:rsid w:val="00803CB7"/>
    <w:rsid w:val="00850F20"/>
    <w:rsid w:val="00862003"/>
    <w:rsid w:val="00863487"/>
    <w:rsid w:val="00872BE4"/>
    <w:rsid w:val="00891A43"/>
    <w:rsid w:val="00913BC4"/>
    <w:rsid w:val="00932E65"/>
    <w:rsid w:val="00935117"/>
    <w:rsid w:val="00976C7B"/>
    <w:rsid w:val="0098303C"/>
    <w:rsid w:val="009A7F1E"/>
    <w:rsid w:val="009F67A4"/>
    <w:rsid w:val="00A10F16"/>
    <w:rsid w:val="00A4263F"/>
    <w:rsid w:val="00A47BA2"/>
    <w:rsid w:val="00A5326B"/>
    <w:rsid w:val="00A96371"/>
    <w:rsid w:val="00B20529"/>
    <w:rsid w:val="00B90E0C"/>
    <w:rsid w:val="00BA1991"/>
    <w:rsid w:val="00BC57B1"/>
    <w:rsid w:val="00C11022"/>
    <w:rsid w:val="00C25A22"/>
    <w:rsid w:val="00C32FB9"/>
    <w:rsid w:val="00C41421"/>
    <w:rsid w:val="00C91F6C"/>
    <w:rsid w:val="00D02AB1"/>
    <w:rsid w:val="00D16EDD"/>
    <w:rsid w:val="00D660DB"/>
    <w:rsid w:val="00DD3944"/>
    <w:rsid w:val="00DF00DF"/>
    <w:rsid w:val="00E01566"/>
    <w:rsid w:val="00E26482"/>
    <w:rsid w:val="00E30FE1"/>
    <w:rsid w:val="00E627A7"/>
    <w:rsid w:val="00E627D8"/>
    <w:rsid w:val="00E855C6"/>
    <w:rsid w:val="00EA4EE3"/>
    <w:rsid w:val="00EB1D26"/>
    <w:rsid w:val="00EC6999"/>
    <w:rsid w:val="00ED0BCB"/>
    <w:rsid w:val="00EF08ED"/>
    <w:rsid w:val="00F362ED"/>
    <w:rsid w:val="00F520A7"/>
    <w:rsid w:val="00FB0D7B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4</cp:revision>
  <cp:lastPrinted>2018-01-23T13:10:00Z</cp:lastPrinted>
  <dcterms:created xsi:type="dcterms:W3CDTF">2018-01-23T13:08:00Z</dcterms:created>
  <dcterms:modified xsi:type="dcterms:W3CDTF">2018-01-24T11:13:00Z</dcterms:modified>
</cp:coreProperties>
</file>